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E86" w14:textId="0806F932" w:rsidR="003C4DBC" w:rsidRDefault="007E656A" w:rsidP="007E656A">
      <w:pPr>
        <w:pStyle w:val="Titolo1"/>
      </w:pPr>
      <w:r>
        <w:rPr>
          <w:noProof/>
        </w:rPr>
        <w:drawing>
          <wp:inline distT="0" distB="0" distL="0" distR="0" wp14:anchorId="3912DF95" wp14:editId="37CB2995">
            <wp:extent cx="3819525" cy="66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DBC">
        <w:tab/>
      </w:r>
      <w:r>
        <w:rPr>
          <w:noProof/>
        </w:rPr>
        <w:drawing>
          <wp:inline distT="0" distB="0" distL="0" distR="0" wp14:anchorId="61204324" wp14:editId="3D24FB9F">
            <wp:extent cx="1285875" cy="1285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C700" w14:textId="033E15C8" w:rsidR="007E656A" w:rsidRDefault="007E656A" w:rsidP="007E656A"/>
    <w:p w14:paraId="7FD657C5" w14:textId="77777777" w:rsidR="007E656A" w:rsidRPr="007E656A" w:rsidRDefault="007E656A" w:rsidP="007E656A"/>
    <w:p w14:paraId="059D1887" w14:textId="56C495B4" w:rsidR="003C4DBC" w:rsidRPr="00E33004" w:rsidRDefault="007E656A">
      <w:pPr>
        <w:rPr>
          <w:rFonts w:ascii="Calibri" w:hAnsi="Calibri"/>
        </w:rPr>
      </w:pPr>
      <w:r>
        <w:rPr>
          <w:rFonts w:ascii="Calibri" w:hAnsi="Calibri"/>
        </w:rPr>
        <w:t>ZAGANELLI GROUP S.R.L. – VIA BEDAZZO n° 30 – 48022  LUGO  (RA)</w:t>
      </w:r>
    </w:p>
    <w:p w14:paraId="76C2B175" w14:textId="6CA5C83E" w:rsidR="003C4DBC" w:rsidRPr="00E33004" w:rsidRDefault="007E656A">
      <w:pPr>
        <w:pStyle w:val="Normal"/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rFonts w:ascii="Calibri" w:hAnsi="Calibri"/>
          <w:i/>
          <w:sz w:val="16"/>
          <w:lang w:val="en-US"/>
        </w:rPr>
      </w:pPr>
      <w:hyperlink r:id="rId6" w:history="1">
        <w:r w:rsidRPr="00E363FB">
          <w:rPr>
            <w:rStyle w:val="Collegamentoipertestuale"/>
            <w:rFonts w:ascii="Calibri" w:hAnsi="Calibri"/>
            <w:lang w:val="en-US"/>
          </w:rPr>
          <w:t>info@zaganellibus.it</w:t>
        </w:r>
      </w:hyperlink>
      <w:r w:rsidR="00B5489A" w:rsidRPr="00E33004">
        <w:rPr>
          <w:rFonts w:ascii="Calibri" w:hAnsi="Calibri"/>
          <w:lang w:val="en-US"/>
        </w:rPr>
        <w:t xml:space="preserve"> –</w:t>
      </w:r>
      <w:r>
        <w:rPr>
          <w:rFonts w:ascii="Calibri" w:hAnsi="Calibri"/>
          <w:lang w:val="en-US"/>
        </w:rPr>
        <w:t xml:space="preserve"> </w:t>
      </w:r>
      <w:hyperlink r:id="rId7" w:history="1">
        <w:r w:rsidRPr="00E363FB">
          <w:rPr>
            <w:rStyle w:val="Collegamentoipertestuale"/>
            <w:rFonts w:ascii="Calibri" w:hAnsi="Calibri"/>
            <w:lang w:val="en-US"/>
          </w:rPr>
          <w:t>www.zaganellibus.com</w:t>
        </w:r>
      </w:hyperlink>
      <w:r>
        <w:rPr>
          <w:rFonts w:ascii="Calibri" w:hAnsi="Calibri"/>
          <w:lang w:val="en-US"/>
        </w:rPr>
        <w:t xml:space="preserve"> - </w:t>
      </w:r>
      <w:r w:rsidR="003C4DBC" w:rsidRPr="00E33004">
        <w:rPr>
          <w:rFonts w:ascii="Calibri" w:hAnsi="Calibri"/>
          <w:lang w:val="en-US"/>
        </w:rPr>
        <w:t>TEL 054</w:t>
      </w:r>
      <w:r>
        <w:rPr>
          <w:rFonts w:ascii="Calibri" w:hAnsi="Calibri"/>
          <w:lang w:val="en-US"/>
        </w:rPr>
        <w:t>5</w:t>
      </w:r>
      <w:r w:rsidR="003C4DBC" w:rsidRPr="00E33004">
        <w:rPr>
          <w:rFonts w:ascii="Calibri" w:hAnsi="Calibri"/>
          <w:lang w:val="en-US"/>
        </w:rPr>
        <w:t>/</w:t>
      </w:r>
      <w:r>
        <w:rPr>
          <w:rFonts w:ascii="Calibri" w:hAnsi="Calibri"/>
          <w:lang w:val="en-US"/>
        </w:rPr>
        <w:t>35995</w:t>
      </w:r>
      <w:r w:rsidR="003C4DBC" w:rsidRPr="00E33004">
        <w:rPr>
          <w:rFonts w:ascii="Calibri" w:hAnsi="Calibri"/>
          <w:lang w:val="en-US"/>
        </w:rPr>
        <w:t xml:space="preserve">   </w:t>
      </w:r>
    </w:p>
    <w:p w14:paraId="261EBB1C" w14:textId="77777777" w:rsidR="003C4DBC" w:rsidRPr="00B5489A" w:rsidRDefault="003C4DBC">
      <w:pPr>
        <w:pStyle w:val="Normal"/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i/>
          <w:sz w:val="16"/>
          <w:lang w:val="en-US"/>
        </w:rPr>
      </w:pPr>
    </w:p>
    <w:p w14:paraId="03FCE057" w14:textId="77777777" w:rsidR="003C4DBC" w:rsidRPr="00B5489A" w:rsidRDefault="003C4DBC">
      <w:pPr>
        <w:rPr>
          <w:b/>
          <w:sz w:val="36"/>
          <w:szCs w:val="36"/>
          <w:lang w:val="en-US"/>
        </w:rPr>
      </w:pPr>
    </w:p>
    <w:p w14:paraId="173721CE" w14:textId="77777777" w:rsidR="003C4DBC" w:rsidRPr="00E33004" w:rsidRDefault="003C4DBC">
      <w:pPr>
        <w:jc w:val="center"/>
        <w:rPr>
          <w:rFonts w:ascii="Calibri" w:hAnsi="Calibri"/>
          <w:b/>
          <w:sz w:val="36"/>
          <w:szCs w:val="36"/>
        </w:rPr>
      </w:pPr>
      <w:r w:rsidRPr="00E33004">
        <w:rPr>
          <w:rFonts w:ascii="Calibri" w:hAnsi="Calibri"/>
          <w:b/>
          <w:sz w:val="36"/>
          <w:szCs w:val="36"/>
        </w:rPr>
        <w:t>BUONO DI ACQUISTO ABBONAMENTO JOB TICKET</w:t>
      </w:r>
    </w:p>
    <w:p w14:paraId="39189827" w14:textId="77777777" w:rsidR="003C4DBC" w:rsidRPr="00E33004" w:rsidRDefault="003C4DBC">
      <w:pPr>
        <w:rPr>
          <w:rFonts w:ascii="Calibri" w:hAnsi="Calibri"/>
        </w:rPr>
      </w:pPr>
    </w:p>
    <w:p w14:paraId="7F91F278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>Con riferimento all’art. 1</w:t>
      </w:r>
      <w:r w:rsidRPr="00E33004">
        <w:rPr>
          <w:rFonts w:ascii="Calibri" w:hAnsi="Calibri"/>
        </w:rPr>
        <w:t xml:space="preserve"> </w:t>
      </w:r>
      <w:r w:rsidRPr="00E33004">
        <w:rPr>
          <w:rFonts w:ascii="Calibri" w:hAnsi="Calibri"/>
          <w:caps/>
        </w:rPr>
        <w:t xml:space="preserve">della CONVENZIONE da noi sottoscritta PER LA DIFFUSIONE E COMMERCIALIZZAZIONE DELL’ABBONAMENTO ANNUALE PER LAVORATORI/collaboratori, DENOMINATO “JOB TICKET” siamo con il presente vOucher a richiedere l’emissione di n. 1 abbonamento annuale personale valido sul percorso </w:t>
      </w:r>
      <w:r w:rsidR="000C18B8" w:rsidRPr="00E33004">
        <w:rPr>
          <w:rFonts w:ascii="Calibri" w:hAnsi="Calibri"/>
          <w:caps/>
        </w:rPr>
        <w:t>“</w:t>
      </w:r>
      <w:r w:rsidRPr="00E33004">
        <w:rPr>
          <w:rFonts w:ascii="Calibri" w:hAnsi="Calibri"/>
          <w:caps/>
        </w:rPr>
        <w:t>casa-lavoro</w:t>
      </w:r>
      <w:r w:rsidR="000C18B8" w:rsidRPr="00E33004">
        <w:rPr>
          <w:rFonts w:ascii="Calibri" w:hAnsi="Calibri"/>
          <w:caps/>
        </w:rPr>
        <w:t>-CASA”</w:t>
      </w:r>
    </w:p>
    <w:p w14:paraId="1D0FF1C9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07BB802B" w14:textId="77777777" w:rsidR="003C4DBC" w:rsidRPr="00E33004" w:rsidRDefault="000C18B8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 xml:space="preserve">sulla tratta </w:t>
      </w:r>
      <w:r w:rsidR="00EC4D59" w:rsidRPr="00E33004">
        <w:rPr>
          <w:rFonts w:ascii="Calibri" w:hAnsi="Calibri"/>
          <w:caps/>
        </w:rPr>
        <w:t xml:space="preserve">DA </w:t>
      </w:r>
      <w:r w:rsidR="003C4DBC" w:rsidRPr="00E33004">
        <w:rPr>
          <w:rFonts w:ascii="Calibri" w:hAnsi="Calibri"/>
          <w:caps/>
        </w:rPr>
        <w:t>_____________________</w:t>
      </w:r>
      <w:r w:rsidR="00EC4D59" w:rsidRPr="00E33004">
        <w:rPr>
          <w:rFonts w:ascii="Calibri" w:hAnsi="Calibri"/>
          <w:caps/>
        </w:rPr>
        <w:t>A _____________________</w:t>
      </w:r>
    </w:p>
    <w:p w14:paraId="3F30A46C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4820A2EB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>a favore del dipendente/collaboratore sig. ______________________________________________________________________</w:t>
      </w:r>
    </w:p>
    <w:p w14:paraId="2716E97D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35082B44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>residente a __________________________________ via ______________________________________________________ n. ______</w:t>
      </w:r>
    </w:p>
    <w:p w14:paraId="157094CA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1B08CEFE" w14:textId="3BDA7BAA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 xml:space="preserve">ai sensi dell’art. 2 della medesima convenzione si autorizza </w:t>
      </w:r>
      <w:r w:rsidR="000C18B8" w:rsidRPr="00E33004">
        <w:rPr>
          <w:rFonts w:ascii="Calibri" w:hAnsi="Calibri"/>
          <w:caps/>
        </w:rPr>
        <w:t>L</w:t>
      </w:r>
      <w:r w:rsidR="007E656A">
        <w:rPr>
          <w:rFonts w:ascii="Calibri" w:hAnsi="Calibri"/>
          <w:caps/>
        </w:rPr>
        <w:t xml:space="preserve">’impresa zaganelli group s.r.l. </w:t>
      </w:r>
      <w:r w:rsidRPr="00E33004">
        <w:rPr>
          <w:rFonts w:ascii="Calibri" w:hAnsi="Calibri"/>
          <w:caps/>
        </w:rPr>
        <w:t>a riscuotere dal portatore la quota a proprio carico, corrispondente al tipo di abbonamento con</w:t>
      </w:r>
      <w:r w:rsidR="000C18B8" w:rsidRPr="00E33004">
        <w:rPr>
          <w:rFonts w:ascii="Calibri" w:hAnsi="Calibri"/>
          <w:caps/>
        </w:rPr>
        <w:t xml:space="preserve">segnato e al netto dell’importo di </w:t>
      </w:r>
      <w:r w:rsidRPr="00E33004">
        <w:rPr>
          <w:rFonts w:ascii="Calibri" w:hAnsi="Calibri"/>
          <w:caps/>
        </w:rPr>
        <w:t>€ ___________(minimo € 60,00) che ci sara’ fatturato.</w:t>
      </w:r>
    </w:p>
    <w:p w14:paraId="3BF9B64C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75D35B25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>data_____________________</w:t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  <w:t>timbro (completo di indirizzo e p.iva) e firma</w:t>
      </w:r>
    </w:p>
    <w:p w14:paraId="485C9CF7" w14:textId="77777777" w:rsidR="003C4DBC" w:rsidRPr="00E33004" w:rsidRDefault="003C4DBC">
      <w:pPr>
        <w:jc w:val="both"/>
        <w:rPr>
          <w:rFonts w:ascii="Calibri" w:hAnsi="Calibri"/>
          <w:caps/>
        </w:rPr>
      </w:pPr>
    </w:p>
    <w:p w14:paraId="23FE99C2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  <w:t>___________________________________________</w:t>
      </w:r>
    </w:p>
    <w:p w14:paraId="795D5BC6" w14:textId="77777777" w:rsidR="003C4DBC" w:rsidRPr="00E33004" w:rsidRDefault="003C4DBC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  <w:t>___________________________________________</w:t>
      </w:r>
    </w:p>
    <w:p w14:paraId="6959A752" w14:textId="47C6EFB7" w:rsidR="003D0280" w:rsidRPr="00E33004" w:rsidRDefault="003C4DBC" w:rsidP="007E656A">
      <w:pPr>
        <w:jc w:val="both"/>
        <w:rPr>
          <w:rFonts w:ascii="Calibri" w:hAnsi="Calibri"/>
          <w:caps/>
        </w:rPr>
      </w:pP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  <w:r w:rsidRPr="00E33004">
        <w:rPr>
          <w:rFonts w:ascii="Calibri" w:hAnsi="Calibri"/>
          <w:caps/>
        </w:rPr>
        <w:tab/>
      </w:r>
    </w:p>
    <w:sectPr w:rsidR="003D0280" w:rsidRPr="00E33004">
      <w:pgSz w:w="16838" w:h="11906" w:orient="landscape"/>
      <w:pgMar w:top="53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F"/>
    <w:rsid w:val="000138E7"/>
    <w:rsid w:val="00017F97"/>
    <w:rsid w:val="00057275"/>
    <w:rsid w:val="000C18B8"/>
    <w:rsid w:val="000F77F3"/>
    <w:rsid w:val="001434D2"/>
    <w:rsid w:val="001E0C48"/>
    <w:rsid w:val="00217558"/>
    <w:rsid w:val="0025191E"/>
    <w:rsid w:val="002C2567"/>
    <w:rsid w:val="00306542"/>
    <w:rsid w:val="00307645"/>
    <w:rsid w:val="00354F6C"/>
    <w:rsid w:val="003C4DBC"/>
    <w:rsid w:val="003D0280"/>
    <w:rsid w:val="00473801"/>
    <w:rsid w:val="00494EBC"/>
    <w:rsid w:val="004C6614"/>
    <w:rsid w:val="00584449"/>
    <w:rsid w:val="005E7E9A"/>
    <w:rsid w:val="00615417"/>
    <w:rsid w:val="006D2CEA"/>
    <w:rsid w:val="007527F7"/>
    <w:rsid w:val="007D07C7"/>
    <w:rsid w:val="007E656A"/>
    <w:rsid w:val="008232F7"/>
    <w:rsid w:val="00826340"/>
    <w:rsid w:val="008638DE"/>
    <w:rsid w:val="008A7220"/>
    <w:rsid w:val="008D123F"/>
    <w:rsid w:val="00A36409"/>
    <w:rsid w:val="00AC0E4D"/>
    <w:rsid w:val="00B5489A"/>
    <w:rsid w:val="00B977BF"/>
    <w:rsid w:val="00C33244"/>
    <w:rsid w:val="00C47933"/>
    <w:rsid w:val="00C567AB"/>
    <w:rsid w:val="00D9483B"/>
    <w:rsid w:val="00DA6091"/>
    <w:rsid w:val="00E33004"/>
    <w:rsid w:val="00E35282"/>
    <w:rsid w:val="00EB113C"/>
    <w:rsid w:val="00EB4901"/>
    <w:rsid w:val="00EC4D59"/>
    <w:rsid w:val="00EF0987"/>
    <w:rsid w:val="00EF20C2"/>
    <w:rsid w:val="00E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8912"/>
  <w15:chartTrackingRefBased/>
  <w15:docId w15:val="{5A5FE40B-A4D0-44F0-AB12-0FD3414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basedOn w:val="Normale"/>
    <w:rPr>
      <w:sz w:val="20"/>
      <w:szCs w:val="20"/>
    </w:rPr>
  </w:style>
  <w:style w:type="paragraph" w:customStyle="1" w:styleId="heading1">
    <w:name w:val="heading 1"/>
    <w:basedOn w:val="Normale"/>
    <w:pPr>
      <w:keepNext/>
    </w:pPr>
    <w:rPr>
      <w:i/>
      <w:sz w:val="16"/>
      <w:szCs w:val="20"/>
    </w:rPr>
  </w:style>
  <w:style w:type="paragraph" w:styleId="Corpotesto">
    <w:name w:val="Body Text"/>
    <w:basedOn w:val="Normale"/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23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anellib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ganellibus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ATM SpA</Company>
  <LinksUpToDate>false</LinksUpToDate>
  <CharactersWithSpaces>1363</CharactersWithSpaces>
  <SharedDoc>false</SharedDoc>
  <HLinks>
    <vt:vector size="12" baseType="variant"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http://www.cooptrasportiriolo.it/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mailto:info@cooptrasportiriolo.it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ATM SpA</dc:creator>
  <cp:keywords/>
  <dc:description/>
  <cp:lastModifiedBy>ANDREA ZAGANELLI</cp:lastModifiedBy>
  <cp:revision>2</cp:revision>
  <cp:lastPrinted>2023-03-10T08:12:00Z</cp:lastPrinted>
  <dcterms:created xsi:type="dcterms:W3CDTF">2023-03-10T08:12:00Z</dcterms:created>
  <dcterms:modified xsi:type="dcterms:W3CDTF">2023-03-10T08:12:00Z</dcterms:modified>
</cp:coreProperties>
</file>